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Puppy description sheets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Beanie baby size stuffed animal dogs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Construction paper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Stickers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Duct Tape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Masking tape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Markers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Post-its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skittles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Print out requirements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